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360"/>
        <w:tblW w:w="1058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387"/>
        <w:gridCol w:w="93"/>
        <w:gridCol w:w="849"/>
        <w:gridCol w:w="93"/>
        <w:gridCol w:w="4159"/>
      </w:tblGrid>
      <w:tr w:rsidR="00154F37" w:rsidRPr="00154F37" w14:paraId="7B50FBCB" w14:textId="77777777" w:rsidTr="004D6ABB">
        <w:trPr>
          <w:trHeight w:val="204"/>
        </w:trPr>
        <w:tc>
          <w:tcPr>
            <w:tcW w:w="5387" w:type="dxa"/>
            <w:vAlign w:val="center"/>
          </w:tcPr>
          <w:p w14:paraId="7A2D3A6D" w14:textId="2B8C02B6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Times New Roman" w:eastAsia="Times New Roman" w:hAnsi="Times New Roman" w:cs="Times New Roman"/>
                <w:spacing w:val="-20"/>
                <w:position w:val="0"/>
              </w:rPr>
            </w:pPr>
            <w:bookmarkStart w:id="0" w:name="_GoBack"/>
            <w:bookmarkEnd w:id="0"/>
            <w:r w:rsidRPr="00154F37"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  <w:drawing>
                <wp:anchor distT="0" distB="0" distL="114300" distR="114300" simplePos="0" relativeHeight="251658240" behindDoc="1" locked="0" layoutInCell="1" allowOverlap="1" wp14:anchorId="6CD8A104" wp14:editId="3732B01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-924560</wp:posOffset>
                  </wp:positionV>
                  <wp:extent cx="309372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414" y="21368"/>
                      <wp:lineTo x="214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Departamento</w:t>
            </w:r>
            <w:proofErr w:type="spellEnd"/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 xml:space="preserve"> de Food Service</w:t>
            </w:r>
          </w:p>
          <w:p w14:paraId="34275F0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36 Calle Riverside</w:t>
            </w:r>
          </w:p>
          <w:p w14:paraId="6575A46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Nashua, Nova Hampshire 03062</w:t>
            </w:r>
          </w:p>
          <w:p w14:paraId="6D31C05D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93" w:type="dxa"/>
          </w:tcPr>
          <w:p w14:paraId="28AD96AA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49" w:type="dxa"/>
          </w:tcPr>
          <w:p w14:paraId="2679BA5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26EF945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01AD8E6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30FFBCBB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DF82F3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153856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</w:rPr>
            </w:pPr>
          </w:p>
        </w:tc>
        <w:tc>
          <w:tcPr>
            <w:tcW w:w="93" w:type="dxa"/>
            <w:vAlign w:val="center"/>
          </w:tcPr>
          <w:p w14:paraId="2D61204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159" w:type="dxa"/>
          </w:tcPr>
          <w:p w14:paraId="7FDB7347" w14:textId="77777777" w:rsidR="00002A42" w:rsidRDefault="00002A42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002A42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Jeana Lopez, RN, BSN </w:t>
            </w:r>
          </w:p>
          <w:p w14:paraId="2535E903" w14:textId="53690B18" w:rsidR="00154F37" w:rsidRPr="00154F37" w:rsidRDefault="00154F37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position w:val="0"/>
              </w:rPr>
              <w:t>Enfermeira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position w:val="0"/>
              </w:rPr>
              <w:t>Chefe</w:t>
            </w:r>
            <w:proofErr w:type="spellEnd"/>
          </w:p>
          <w:p w14:paraId="2038CCB1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>Dália Daigle</w:t>
            </w:r>
          </w:p>
          <w:p w14:paraId="3E11696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Diretor de Food Service  </w:t>
            </w:r>
          </w:p>
          <w:p w14:paraId="3D05A315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  <w:p w14:paraId="1C4E307A" w14:textId="77777777" w:rsidR="00154F37" w:rsidRPr="00154F37" w:rsidRDefault="00154F37" w:rsidP="00154F37">
            <w:pPr>
              <w:tabs>
                <w:tab w:val="left" w:pos="2475"/>
              </w:tabs>
              <w:suppressAutoHyphens w:val="0"/>
              <w:spacing w:line="240" w:lineRule="auto"/>
              <w:ind w:leftChars="0" w:left="0" w:right="-7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</w:p>
          <w:p w14:paraId="7EA6759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</w:rPr>
              <w:t xml:space="preserve">     </w:t>
            </w:r>
          </w:p>
          <w:p w14:paraId="52FAD1D7" w14:textId="68718FE1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i/>
                <w:position w:val="0"/>
              </w:rPr>
              <w:t xml:space="preserve">                              www.nashua.edu/district/</w:t>
            </w:r>
          </w:p>
        </w:tc>
      </w:tr>
      <w:tr w:rsidR="00154F37" w:rsidRPr="00154F37" w14:paraId="37E89008" w14:textId="77777777" w:rsidTr="004D6ABB">
        <w:trPr>
          <w:trHeight w:val="204"/>
        </w:trPr>
        <w:tc>
          <w:tcPr>
            <w:tcW w:w="5387" w:type="dxa"/>
            <w:vAlign w:val="center"/>
          </w:tcPr>
          <w:p w14:paraId="6E0AAADE" w14:textId="77777777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</w:pPr>
          </w:p>
        </w:tc>
        <w:tc>
          <w:tcPr>
            <w:tcW w:w="93" w:type="dxa"/>
          </w:tcPr>
          <w:p w14:paraId="2A4A02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49" w:type="dxa"/>
          </w:tcPr>
          <w:p w14:paraId="7454B22E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93" w:type="dxa"/>
            <w:vAlign w:val="center"/>
          </w:tcPr>
          <w:p w14:paraId="70449607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159" w:type="dxa"/>
          </w:tcPr>
          <w:p w14:paraId="123C8C8C" w14:textId="77777777" w:rsid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</w:tr>
    </w:tbl>
    <w:p w14:paraId="00000006" w14:textId="77777777" w:rsidR="007F1BE4" w:rsidRPr="004D6ABB" w:rsidRDefault="00AC16F9" w:rsidP="004D6ABB">
      <w:pPr>
        <w:ind w:leftChars="0" w:left="0" w:firstLineChars="0" w:firstLine="0"/>
        <w:jc w:val="center"/>
        <w:rPr>
          <w:sz w:val="22"/>
          <w:szCs w:val="22"/>
          <w:u w:val="single"/>
        </w:rPr>
      </w:pPr>
      <w:r w:rsidRPr="004D6ABB">
        <w:rPr>
          <w:b/>
          <w:sz w:val="22"/>
          <w:szCs w:val="22"/>
          <w:u w:val="single"/>
        </w:rPr>
        <w:t>DECLARAÇÃO MÉDICA DIETÉTICA ESPECIAL</w:t>
      </w:r>
    </w:p>
    <w:p w14:paraId="00000009" w14:textId="5A6B1937" w:rsidR="007F1BE4" w:rsidRPr="004D6ABB" w:rsidRDefault="00AC16F9" w:rsidP="004D6ABB">
      <w:pPr>
        <w:ind w:left="0" w:hanging="2"/>
        <w:jc w:val="center"/>
        <w:rPr>
          <w:sz w:val="22"/>
          <w:szCs w:val="22"/>
        </w:rPr>
      </w:pPr>
      <w:r w:rsidRPr="004D6ABB">
        <w:rPr>
          <w:b/>
          <w:sz w:val="22"/>
          <w:szCs w:val="22"/>
        </w:rPr>
        <w:t xml:space="preserve">Por favor, envie para a </w:t>
      </w:r>
      <w:proofErr w:type="spellStart"/>
      <w:r w:rsidRPr="004D6ABB">
        <w:rPr>
          <w:b/>
          <w:sz w:val="22"/>
          <w:szCs w:val="22"/>
        </w:rPr>
        <w:t>escola</w:t>
      </w:r>
      <w:proofErr w:type="spellEnd"/>
      <w:r w:rsidRPr="004D6ABB">
        <w:rPr>
          <w:b/>
          <w:sz w:val="22"/>
          <w:szCs w:val="22"/>
        </w:rPr>
        <w:t>/</w:t>
      </w:r>
      <w:proofErr w:type="spellStart"/>
      <w:r w:rsidRPr="004D6ABB">
        <w:rPr>
          <w:b/>
          <w:sz w:val="22"/>
          <w:szCs w:val="22"/>
        </w:rPr>
        <w:t>instituição</w:t>
      </w:r>
      <w:proofErr w:type="spellEnd"/>
      <w:r w:rsidRPr="004D6ABB">
        <w:rPr>
          <w:b/>
          <w:sz w:val="22"/>
          <w:szCs w:val="22"/>
        </w:rPr>
        <w:t xml:space="preserve"> do </w:t>
      </w:r>
      <w:proofErr w:type="spellStart"/>
      <w:r w:rsidRPr="004D6ABB">
        <w:rPr>
          <w:b/>
          <w:sz w:val="22"/>
          <w:szCs w:val="22"/>
        </w:rPr>
        <w:t>aluno</w:t>
      </w:r>
      <w:proofErr w:type="spellEnd"/>
      <w:r w:rsidRPr="004D6ABB">
        <w:rPr>
          <w:b/>
          <w:sz w:val="22"/>
          <w:szCs w:val="22"/>
        </w:rPr>
        <w:t xml:space="preserve">, </w:t>
      </w:r>
      <w:proofErr w:type="spellStart"/>
      <w:r w:rsidRPr="004D6ABB">
        <w:rPr>
          <w:b/>
          <w:sz w:val="22"/>
          <w:szCs w:val="22"/>
        </w:rPr>
        <w:t>conforme</w:t>
      </w:r>
      <w:proofErr w:type="spellEnd"/>
      <w:r w:rsidRPr="004D6ABB">
        <w:rPr>
          <w:b/>
          <w:sz w:val="22"/>
          <w:szCs w:val="22"/>
        </w:rPr>
        <w:t xml:space="preserve"> </w:t>
      </w:r>
      <w:proofErr w:type="spellStart"/>
      <w:r w:rsidRPr="004D6ABB">
        <w:rPr>
          <w:b/>
          <w:sz w:val="22"/>
          <w:szCs w:val="22"/>
        </w:rPr>
        <w:t>indicado</w:t>
      </w:r>
      <w:proofErr w:type="spellEnd"/>
      <w:r w:rsidRPr="004D6ABB">
        <w:rPr>
          <w:b/>
          <w:sz w:val="22"/>
          <w:szCs w:val="22"/>
        </w:rPr>
        <w:t xml:space="preserve"> </w:t>
      </w:r>
      <w:proofErr w:type="spellStart"/>
      <w:r w:rsidRPr="004D6ABB">
        <w:rPr>
          <w:b/>
          <w:sz w:val="22"/>
          <w:szCs w:val="22"/>
        </w:rPr>
        <w:t>acima</w:t>
      </w:r>
      <w:proofErr w:type="spellEnd"/>
    </w:p>
    <w:p w14:paraId="0000000A" w14:textId="77777777" w:rsidR="007F1BE4" w:rsidRDefault="00AC16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Nome completo do aluno: _________ _ Data: __________</w:t>
      </w:r>
    </w:p>
    <w:p w14:paraId="0000000D" w14:textId="63A302C3" w:rsidR="007F1BE4" w:rsidRDefault="00AC16F9" w:rsidP="004D6ABB">
      <w:pPr>
        <w:ind w:leftChars="0" w:left="0" w:firstLineChars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Escola &amp; Série: __________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__________                     </w:t>
      </w:r>
    </w:p>
    <w:p w14:paraId="0000000F" w14:textId="706C79E9" w:rsidR="007F1BE4" w:rsidRDefault="00AC16F9" w:rsidP="00154F37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00000010" w14:textId="77777777" w:rsidR="007F1BE4" w:rsidRPr="004D6ABB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 w:rsidRPr="004D6ABB">
        <w:rPr>
          <w:b/>
          <w:sz w:val="22"/>
          <w:szCs w:val="22"/>
        </w:rPr>
        <w:t>MODIFICAÇÕES DE REFEIÇÃO FEITAS FORA DO PADRÃO DE REFEIÇÃO</w:t>
      </w:r>
    </w:p>
    <w:p w14:paraId="00000011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(Acomodações que alteram o padrão de refeição do USDA; por exemplo, frutas não podem ser servidas ao aluno)</w:t>
      </w:r>
    </w:p>
    <w:p w14:paraId="0000001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Alimentos a evitar:</w:t>
      </w:r>
    </w:p>
    <w:p w14:paraId="00000013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14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Breve explicação de como a exposição a esse alimento afeta o aluno:</w:t>
      </w:r>
    </w:p>
    <w:p w14:paraId="00000015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Substituto recomendado para este alimento:</w:t>
      </w:r>
    </w:p>
    <w:p w14:paraId="00000017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18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</w:p>
    <w:p w14:paraId="00000019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    _________________________________</w:t>
      </w:r>
    </w:p>
    <w:p w14:paraId="0000001A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Nome impresso da assinatura do profissional </w:t>
      </w:r>
      <w:proofErr w:type="spellStart"/>
      <w:r>
        <w:rPr>
          <w:sz w:val="22"/>
          <w:szCs w:val="22"/>
        </w:rPr>
        <w:t>médico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licenciado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profissional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médico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licenciado</w:t>
      </w:r>
      <w:proofErr w:type="spellEnd"/>
    </w:p>
    <w:p w14:paraId="0000001B" w14:textId="77777777" w:rsidR="007F1BE4" w:rsidRDefault="00AC16F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000001C" w14:textId="77777777" w:rsidR="007F1BE4" w:rsidRPr="004D6ABB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 w:rsidRPr="004D6ABB">
        <w:rPr>
          <w:b/>
          <w:sz w:val="22"/>
          <w:szCs w:val="22"/>
        </w:rPr>
        <w:t>MODIFICAÇÕES DE REFEIÇÃO FEITAS DENTRO DO PADRÃO DE REFEIÇÃO</w:t>
      </w:r>
    </w:p>
    <w:p w14:paraId="0000001D" w14:textId="77777777" w:rsidR="007F1BE4" w:rsidRDefault="00AC16F9" w:rsidP="004D6A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" w:firstLineChars="0" w:firstLine="0"/>
        <w:rPr>
          <w:sz w:val="22"/>
          <w:szCs w:val="22"/>
        </w:rPr>
      </w:pPr>
      <w:r>
        <w:rPr>
          <w:sz w:val="22"/>
          <w:szCs w:val="22"/>
        </w:rPr>
        <w:t>(Alojamento dentro de um dos 5 alimentos; por exemplo, laranja servida em vez de uma maçã)</w:t>
      </w:r>
    </w:p>
    <w:p w14:paraId="0000001E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Alimentos a evitar:</w:t>
      </w:r>
    </w:p>
    <w:p w14:paraId="0000001F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20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Breve explicação de como a exposição a esse alimento afeta o aluno:</w:t>
      </w:r>
    </w:p>
    <w:p w14:paraId="00000021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Substituto recomendado para este alimento:</w:t>
      </w:r>
    </w:p>
    <w:p w14:paraId="00000023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24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5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    ______________________________________    __________________</w:t>
      </w:r>
    </w:p>
    <w:p w14:paraId="00000027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Assinatura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Nome </w:t>
      </w:r>
      <w:proofErr w:type="spellStart"/>
      <w:r>
        <w:rPr>
          <w:sz w:val="22"/>
          <w:szCs w:val="22"/>
        </w:rPr>
        <w:t>Impresso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Título</w:t>
      </w:r>
      <w:proofErr w:type="spellEnd"/>
    </w:p>
    <w:p w14:paraId="00000028" w14:textId="77777777" w:rsidR="007F1BE4" w:rsidRDefault="007F1BE4">
      <w:pPr>
        <w:ind w:left="0" w:hanging="2"/>
        <w:rPr>
          <w:sz w:val="22"/>
          <w:szCs w:val="22"/>
        </w:rPr>
      </w:pPr>
    </w:p>
    <w:p w14:paraId="0000002A" w14:textId="67A9A565" w:rsidR="007F1BE4" w:rsidRDefault="00AC16F9" w:rsidP="00154F37">
      <w:pPr>
        <w:ind w:left="0" w:hanging="2"/>
      </w:pPr>
      <w:r>
        <w:t xml:space="preserve">Consulte a página 14 do USDA-FNS </w:t>
      </w:r>
      <w:r>
        <w:rPr>
          <w:i/>
        </w:rPr>
        <w:t>ACOMODANDO CRIANÇAS COM DEFICIÊNCIA EM PROGRAMAS DE ALIMENTAÇÃO ESCOLAR, 25 DE JULHO DE 2017</w:t>
      </w:r>
    </w:p>
    <w:p w14:paraId="0000002B" w14:textId="7330A08C" w:rsidR="007F1BE4" w:rsidRDefault="00AC16F9">
      <w:pPr>
        <w:ind w:left="0" w:hanging="2"/>
        <w:jc w:val="center"/>
        <w:rPr>
          <w:sz w:val="24"/>
          <w:szCs w:val="24"/>
        </w:rPr>
      </w:pPr>
      <w:r>
        <w:rPr>
          <w:i/>
        </w:rPr>
        <w:t>Padrão alimentar = carne/carne alternativa, grãos, vegetais, frutas e leite</w:t>
      </w:r>
    </w:p>
    <w:sectPr w:rsidR="007F1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87AE" w14:textId="77777777" w:rsidR="00257CCB" w:rsidRDefault="00AC16F9">
      <w:pPr>
        <w:spacing w:line="240" w:lineRule="auto"/>
        <w:ind w:left="0" w:hanging="2"/>
      </w:pPr>
      <w:r>
        <w:separator/>
      </w:r>
    </w:p>
  </w:endnote>
  <w:endnote w:type="continuationSeparator" w:id="0">
    <w:p w14:paraId="02FAAD42" w14:textId="77777777" w:rsidR="00257CCB" w:rsidRDefault="00AC16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B02F" w14:textId="77777777" w:rsidR="00154F37" w:rsidRDefault="00154F3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Acesso TDD: Relé NH 711</w:t>
    </w:r>
  </w:p>
  <w:p w14:paraId="0000002D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EMPREGADOR DE OPORTUNIDADES IGUAIS: IGUALDADE DE OPORTUNIDADES EDUCACIONAIS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proofErr w:type="spellStart"/>
    <w:r>
      <w:rPr>
        <w:b/>
        <w:color w:val="000000"/>
        <w:sz w:val="16"/>
        <w:szCs w:val="16"/>
      </w:rPr>
      <w:t>Acesso</w:t>
    </w:r>
    <w:proofErr w:type="spellEnd"/>
    <w:r>
      <w:rPr>
        <w:b/>
        <w:color w:val="000000"/>
        <w:sz w:val="16"/>
        <w:szCs w:val="16"/>
      </w:rPr>
      <w:t xml:space="preserve"> TDD: </w:t>
    </w:r>
    <w:proofErr w:type="spellStart"/>
    <w:r>
      <w:rPr>
        <w:b/>
        <w:color w:val="000000"/>
        <w:sz w:val="16"/>
        <w:szCs w:val="16"/>
      </w:rPr>
      <w:t>Relé</w:t>
    </w:r>
    <w:proofErr w:type="spellEnd"/>
    <w:r>
      <w:rPr>
        <w:b/>
        <w:color w:val="000000"/>
        <w:sz w:val="16"/>
        <w:szCs w:val="16"/>
      </w:rPr>
      <w:t xml:space="preserve"> NH 711</w:t>
    </w:r>
  </w:p>
  <w:p w14:paraId="0000002F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EMPREGADOR DE OPORTUNIDADES IGUAIS: IGUALDADE DE OPORTUNIDADES EDUCACIONAIS</w:t>
    </w:r>
  </w:p>
  <w:p w14:paraId="00000030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proofErr w:type="spellStart"/>
    <w:r>
      <w:rPr>
        <w:b/>
        <w:color w:val="000000"/>
      </w:rPr>
      <w:t>Esta</w:t>
    </w:r>
    <w:proofErr w:type="spellEnd"/>
    <w:r>
      <w:rPr>
        <w:b/>
        <w:color w:val="000000"/>
      </w:rPr>
      <w:t xml:space="preserve"> </w:t>
    </w:r>
    <w:proofErr w:type="spellStart"/>
    <w:r>
      <w:rPr>
        <w:b/>
        <w:color w:val="000000"/>
      </w:rPr>
      <w:t>instituição</w:t>
    </w:r>
    <w:proofErr w:type="spellEnd"/>
    <w:r>
      <w:rPr>
        <w:b/>
        <w:color w:val="000000"/>
      </w:rPr>
      <w:t xml:space="preserve"> é um </w:t>
    </w:r>
    <w:proofErr w:type="spellStart"/>
    <w:r>
      <w:rPr>
        <w:b/>
        <w:color w:val="000000"/>
      </w:rPr>
      <w:t>provedor</w:t>
    </w:r>
    <w:proofErr w:type="spellEnd"/>
    <w:r>
      <w:rPr>
        <w:b/>
        <w:color w:val="000000"/>
      </w:rPr>
      <w:t xml:space="preserve"> de </w:t>
    </w:r>
    <w:proofErr w:type="spellStart"/>
    <w:r>
      <w:rPr>
        <w:b/>
        <w:color w:val="000000"/>
      </w:rPr>
      <w:t>oportunidades</w:t>
    </w:r>
    <w:proofErr w:type="spellEnd"/>
    <w:r>
      <w:rPr>
        <w:b/>
        <w:color w:val="000000"/>
      </w:rPr>
      <w:t xml:space="preserve"> </w:t>
    </w:r>
    <w:proofErr w:type="spellStart"/>
    <w:r>
      <w:rPr>
        <w:b/>
        <w:color w:val="000000"/>
      </w:rPr>
      <w:t>iguais</w:t>
    </w:r>
    <w:proofErr w:type="spellEnd"/>
  </w:p>
  <w:p w14:paraId="00000031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Atualizado em 30.12.22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19A4" w14:textId="77777777" w:rsidR="00257CCB" w:rsidRDefault="00AC16F9">
      <w:pPr>
        <w:spacing w:line="240" w:lineRule="auto"/>
        <w:ind w:left="0" w:hanging="2"/>
      </w:pPr>
      <w:r>
        <w:separator/>
      </w:r>
    </w:p>
  </w:footnote>
  <w:footnote w:type="continuationSeparator" w:id="0">
    <w:p w14:paraId="207CFDAF" w14:textId="77777777" w:rsidR="00257CCB" w:rsidRDefault="00AC16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A74A" w14:textId="77777777" w:rsidR="00154F37" w:rsidRDefault="00154F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573D" w14:textId="77777777" w:rsidR="00154F37" w:rsidRDefault="00154F3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8775" w14:textId="77777777" w:rsidR="00154F37" w:rsidRDefault="00154F3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E4"/>
    <w:rsid w:val="00002A42"/>
    <w:rsid w:val="00154F37"/>
    <w:rsid w:val="00257CCB"/>
    <w:rsid w:val="002A7DA3"/>
    <w:rsid w:val="004D6ABB"/>
    <w:rsid w:val="00715335"/>
    <w:rsid w:val="007F1BE4"/>
    <w:rsid w:val="00AC16F9"/>
    <w:rsid w:val="00C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9D111C"/>
  <w15:docId w15:val="{29ABDE5B-76C3-4139-8E46-B1C67074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uppressAutoHyphens w:val="0"/>
      <w:jc w:val="both"/>
      <w:outlineLvl w:val="2"/>
    </w:pPr>
    <w:rPr>
      <w:rFonts w:ascii="Times New Roman" w:hAnsi="Times New Roman"/>
      <w:spacing w:val="-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letter">
    <w:name w:val="letter"/>
    <w:basedOn w:val="Normal"/>
    <w:pPr>
      <w:suppressAutoHyphens w:val="0"/>
      <w:ind w:right="720" w:firstLine="720"/>
      <w:jc w:val="center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ConvertStyle3">
    <w:name w:val="ConvertStyle3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4">
    <w:name w:val="ConvertStyle4"/>
    <w:basedOn w:val="Normal"/>
    <w:pPr>
      <w:ind w:right="-24"/>
      <w:jc w:val="both"/>
    </w:pPr>
    <w:rPr>
      <w:rFonts w:ascii="Courier New" w:hAnsi="Courier New"/>
    </w:rPr>
  </w:style>
  <w:style w:type="paragraph" w:styleId="BodyText2">
    <w:name w:val="Body Text 2"/>
    <w:basedOn w:val="Normal"/>
    <w:pPr>
      <w:suppressAutoHyphens w:val="0"/>
      <w:jc w:val="both"/>
    </w:pPr>
    <w:rPr>
      <w:rFonts w:ascii="Times New Roman" w:hAnsi="Times New Roman"/>
      <w:spacing w:val="-2"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vertStyle32">
    <w:name w:val="ConvertStyle32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33">
    <w:name w:val="ConvertStyle33"/>
    <w:basedOn w:val="Normal"/>
    <w:pPr>
      <w:ind w:right="-24"/>
      <w:jc w:val="both"/>
    </w:pPr>
    <w:rPr>
      <w:rFonts w:ascii="Courier New" w:hAnsi="Courier New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color w:val="000000"/>
      <w:position w:val="-1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D6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84Kp7Vs2uYuitFgFkBqM60uLDQ==">AMUW2mUYvu87l6pEuhkzLRh05EHF5xw7S25QKXY0v4SMhzGh5N6HcGyPATHusNsxuuSB/7XcG7PdxcGxE/UID+XKySrRgwBJHlfjuIbAFC8G5Xo/jz5DDdU=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Mayo</dc:creator>
  <cp:lastModifiedBy>Doreen Burgess</cp:lastModifiedBy>
  <cp:revision>2</cp:revision>
  <cp:lastPrinted>2024-06-03T15:03:00Z</cp:lastPrinted>
  <dcterms:created xsi:type="dcterms:W3CDTF">2024-06-06T17:19:00Z</dcterms:created>
  <dcterms:modified xsi:type="dcterms:W3CDTF">2024-06-06T17:19:00Z</dcterms:modified>
</cp:coreProperties>
</file>